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5BC8C" w14:textId="370AA737" w:rsidR="00A50BE7" w:rsidRPr="00A50BE7" w:rsidRDefault="00A50BE7" w:rsidP="00023F6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023F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Testează</w:t>
      </w:r>
      <w:r w:rsidRPr="00A50B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 xml:space="preserve">-ți </w:t>
      </w:r>
      <w:r w:rsidRPr="00023F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c</w:t>
      </w:r>
      <w:r w:rsidRPr="00A50B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 xml:space="preserve">reativitatea și </w:t>
      </w:r>
      <w:r w:rsidRPr="00023F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a</w:t>
      </w:r>
      <w:r w:rsidRPr="00A50B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 xml:space="preserve">bilitățile de </w:t>
      </w:r>
      <w:r w:rsidRPr="00023F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e</w:t>
      </w:r>
      <w:r w:rsidRPr="00A50B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xprimare!</w:t>
      </w:r>
    </w:p>
    <w:p w14:paraId="5CA6BB72" w14:textId="77777777" w:rsidR="00023F6B" w:rsidRPr="00023F6B" w:rsidRDefault="00A50BE7" w:rsidP="00023F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A50BE7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E</w:t>
      </w:r>
      <w:r w:rsidRPr="00023F6B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ști</w:t>
      </w:r>
      <w:r w:rsidRPr="00A50BE7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pasiona</w:t>
      </w:r>
      <w:r w:rsidRPr="00023F6B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t</w:t>
      </w:r>
      <w:r w:rsidRPr="00A50BE7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de cuvinte și idei inovatoare</w:t>
      </w:r>
      <w:r w:rsidRPr="00023F6B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? Te</w:t>
      </w:r>
      <w:r w:rsidRPr="00A50BE7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invităm să</w:t>
      </w:r>
      <w:r w:rsidRPr="00023F6B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îți</w:t>
      </w:r>
      <w:r w:rsidRPr="00A50BE7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demonstr</w:t>
      </w:r>
      <w:r w:rsidRPr="00023F6B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ezi </w:t>
      </w:r>
      <w:r w:rsidRPr="00A50BE7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talentul la Concursul Național de Arhitectură „Ion</w:t>
      </w:r>
      <w:r w:rsidRPr="00023F6B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</w:t>
      </w:r>
      <w:r w:rsidRPr="00A50BE7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Socolescu”, secțiunea Scriere Creativă – Eseu, cu tema </w:t>
      </w:r>
      <w:r w:rsidRPr="00A50B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„Together”</w:t>
      </w:r>
      <w:r w:rsidRPr="00A50BE7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. Aceasta este șansa</w:t>
      </w:r>
      <w:r w:rsidRPr="00023F6B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ta</w:t>
      </w:r>
      <w:r w:rsidRPr="00A50BE7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de a transforma gândurile și vis</w:t>
      </w:r>
      <w:r w:rsidRPr="00023F6B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urile</w:t>
      </w:r>
      <w:r w:rsidRPr="00A50BE7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în cuvinte, arătând cum unitatea și colaborarea pot construi un viitor mai luminos.</w:t>
      </w:r>
      <w:r w:rsidRPr="00023F6B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</w:t>
      </w:r>
    </w:p>
    <w:p w14:paraId="647F10A9" w14:textId="0AF85489" w:rsidR="00A50BE7" w:rsidRPr="00A50BE7" w:rsidRDefault="00023F6B" w:rsidP="00023F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023F6B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Nu mai aștepta! </w:t>
      </w:r>
      <w:r w:rsidR="00A50BE7" w:rsidRPr="00023F6B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Înscrie-te și artă </w:t>
      </w:r>
      <w:r w:rsidRPr="00023F6B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lumii cum poți crea un eseu care inspiră și unește!</w:t>
      </w:r>
    </w:p>
    <w:p w14:paraId="79AF205F" w14:textId="0311815B" w:rsidR="00A50BE7" w:rsidRPr="00A50BE7" w:rsidRDefault="00A50BE7" w:rsidP="00023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39">
        <w:rPr>
          <w:rFonts w:ascii="Times New Roman" w:hAnsi="Times New Roman" w:cs="Times New Roman"/>
          <w:b/>
          <w:bCs/>
          <w:sz w:val="24"/>
          <w:szCs w:val="24"/>
        </w:rPr>
        <w:t>Detalii concurs:</w:t>
      </w:r>
    </w:p>
    <w:p w14:paraId="5EDFDB55" w14:textId="77777777" w:rsidR="00023F6B" w:rsidRPr="00023F6B" w:rsidRDefault="00023F6B" w:rsidP="00023F6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023F6B">
        <w:rPr>
          <w:rFonts w:ascii="Times New Roman" w:hAnsi="Times New Roman" w:cs="Times New Roman"/>
          <w:b/>
          <w:bCs/>
          <w:sz w:val="24"/>
          <w:szCs w:val="24"/>
        </w:rPr>
        <w:t>Înscrieri probă Eseu</w:t>
      </w:r>
      <w:r w:rsidRPr="00023F6B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: până pe 31 martie 2025</w:t>
      </w:r>
    </w:p>
    <w:p w14:paraId="5301D7B6" w14:textId="3A758EE7" w:rsidR="00023F6B" w:rsidRPr="00A50BE7" w:rsidRDefault="00A50BE7" w:rsidP="00023F6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A50B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Proba scrisă:</w:t>
      </w:r>
      <w:r w:rsidRPr="00A50BE7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Vineri, 11 aprilie, ora 1</w:t>
      </w:r>
      <w:r w:rsidR="00023F6B" w:rsidRPr="00023F6B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0</w:t>
      </w:r>
      <w:r w:rsidRPr="00A50BE7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:00</w:t>
      </w:r>
    </w:p>
    <w:p w14:paraId="7FB4DCBD" w14:textId="11A6DACC" w:rsidR="00A50BE7" w:rsidRPr="00023F6B" w:rsidRDefault="00A50BE7" w:rsidP="00023F6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4A7C39">
        <w:rPr>
          <w:rFonts w:ascii="Times New Roman" w:hAnsi="Times New Roman" w:cs="Times New Roman"/>
          <w:b/>
          <w:bCs/>
          <w:sz w:val="24"/>
          <w:szCs w:val="24"/>
        </w:rPr>
        <w:t>Durata probei</w:t>
      </w:r>
      <w:r w:rsidRPr="00023F6B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: </w:t>
      </w:r>
      <w:r w:rsidRPr="00A50BE7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90 de minute</w:t>
      </w:r>
    </w:p>
    <w:p w14:paraId="3C4BAB4C" w14:textId="536EF87A" w:rsidR="00023F6B" w:rsidRPr="00A50BE7" w:rsidRDefault="00023F6B" w:rsidP="00023F6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A50B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Locația:</w:t>
      </w:r>
      <w:r w:rsidRPr="00A50BE7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</w:t>
      </w:r>
      <w:r w:rsidRPr="00023F6B">
        <w:rPr>
          <w:rFonts w:ascii="Times New Roman" w:hAnsi="Times New Roman" w:cs="Times New Roman"/>
          <w:sz w:val="24"/>
          <w:szCs w:val="24"/>
        </w:rPr>
        <w:t>C.T.A.L.P ”I.N.S</w:t>
      </w:r>
      <w:r>
        <w:rPr>
          <w:rFonts w:ascii="Times New Roman" w:hAnsi="Times New Roman" w:cs="Times New Roman"/>
          <w:sz w:val="24"/>
          <w:szCs w:val="24"/>
        </w:rPr>
        <w:t>ocolescu</w:t>
      </w:r>
      <w:r w:rsidRPr="004A7C39">
        <w:rPr>
          <w:rFonts w:ascii="Times New Roman" w:hAnsi="Times New Roman" w:cs="Times New Roman"/>
          <w:sz w:val="24"/>
          <w:szCs w:val="24"/>
        </w:rPr>
        <w:t xml:space="preserve">, Strada Occidentului, </w:t>
      </w:r>
      <w:r w:rsidRPr="00023F6B">
        <w:rPr>
          <w:rFonts w:ascii="Times New Roman" w:hAnsi="Times New Roman" w:cs="Times New Roman"/>
          <w:sz w:val="24"/>
          <w:szCs w:val="24"/>
        </w:rPr>
        <w:t>N</w:t>
      </w:r>
      <w:r w:rsidRPr="004A7C39">
        <w:rPr>
          <w:rFonts w:ascii="Times New Roman" w:hAnsi="Times New Roman" w:cs="Times New Roman"/>
          <w:sz w:val="24"/>
          <w:szCs w:val="24"/>
        </w:rPr>
        <w:t>r. 12</w:t>
      </w:r>
      <w:r w:rsidRPr="00023F6B">
        <w:rPr>
          <w:rFonts w:ascii="Times New Roman" w:hAnsi="Times New Roman" w:cs="Times New Roman"/>
          <w:sz w:val="24"/>
          <w:szCs w:val="24"/>
        </w:rPr>
        <w:t>, Sector 1</w:t>
      </w:r>
    </w:p>
    <w:p w14:paraId="58852AA1" w14:textId="6961C973" w:rsidR="00A50BE7" w:rsidRPr="00A50BE7" w:rsidRDefault="00A50BE7" w:rsidP="00023F6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A50B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Repere</w:t>
      </w:r>
      <w:r w:rsidR="00023F6B" w:rsidRPr="00023F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 xml:space="preserve">: </w:t>
      </w:r>
    </w:p>
    <w:p w14:paraId="43A9C693" w14:textId="04C16891" w:rsidR="00023F6B" w:rsidRPr="00023F6B" w:rsidRDefault="00A50BE7" w:rsidP="00023F6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A50BE7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Inspir</w:t>
      </w:r>
      <w:r w:rsidR="00023F6B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ă</w:t>
      </w:r>
      <w:r w:rsidRPr="00A50BE7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-</w:t>
      </w:r>
      <w:r w:rsidR="00023F6B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te</w:t>
      </w:r>
      <w:r w:rsidRPr="00A50BE7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din opere literare sau </w:t>
      </w:r>
      <w:r w:rsidR="00023F6B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din arte </w:t>
      </w:r>
      <w:r w:rsidRPr="00A50BE7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vizuale care valorifică tema </w:t>
      </w:r>
      <w:r w:rsidR="00023F6B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ediției </w:t>
      </w:r>
      <w:r w:rsidRPr="00A50BE7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„Together</w:t>
      </w:r>
      <w:r w:rsidR="00023F6B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/Împreună</w:t>
      </w:r>
      <w:r w:rsidRPr="00A50BE7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”</w:t>
      </w:r>
      <w:r w:rsidR="00023F6B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!</w:t>
      </w:r>
    </w:p>
    <w:p w14:paraId="1CEBBE58" w14:textId="7C32C62F" w:rsidR="00A50BE7" w:rsidRPr="00023F6B" w:rsidRDefault="00A50BE7" w:rsidP="00023F6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A50BE7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Demonstr</w:t>
      </w:r>
      <w:r w:rsidR="00023F6B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ează </w:t>
      </w:r>
      <w:r w:rsidRPr="00A50BE7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originalitate și profunzime în exprimarea ideilor</w:t>
      </w:r>
      <w:r w:rsidR="00023F6B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!</w:t>
      </w:r>
    </w:p>
    <w:sectPr w:rsidR="00A50BE7" w:rsidRPr="00023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2ADC"/>
    <w:multiLevelType w:val="multilevel"/>
    <w:tmpl w:val="F64A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D56FCA"/>
    <w:multiLevelType w:val="multilevel"/>
    <w:tmpl w:val="D6D4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38176F"/>
    <w:multiLevelType w:val="multilevel"/>
    <w:tmpl w:val="6CF8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790E4F"/>
    <w:multiLevelType w:val="multilevel"/>
    <w:tmpl w:val="639A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5705911">
    <w:abstractNumId w:val="1"/>
  </w:num>
  <w:num w:numId="2" w16cid:durableId="372196182">
    <w:abstractNumId w:val="2"/>
  </w:num>
  <w:num w:numId="3" w16cid:durableId="335812174">
    <w:abstractNumId w:val="0"/>
  </w:num>
  <w:num w:numId="4" w16cid:durableId="1093161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22"/>
    <w:rsid w:val="00023F6B"/>
    <w:rsid w:val="001D2458"/>
    <w:rsid w:val="002C5C0A"/>
    <w:rsid w:val="004A7C39"/>
    <w:rsid w:val="00663F22"/>
    <w:rsid w:val="009E6C87"/>
    <w:rsid w:val="00A5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6402"/>
  <w15:chartTrackingRefBased/>
  <w15:docId w15:val="{9EAB5A84-1E3F-4FF6-8A95-654267DA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F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F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F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F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F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F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F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F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F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F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F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F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F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F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F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F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F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F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F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F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F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F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5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7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8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8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7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94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38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12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4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13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10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7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7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0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46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47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03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0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02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2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06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7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3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466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02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9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1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03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UNGUREANU</dc:creator>
  <cp:keywords/>
  <dc:description/>
  <cp:lastModifiedBy>ALINA UNGUREANU</cp:lastModifiedBy>
  <cp:revision>2</cp:revision>
  <dcterms:created xsi:type="dcterms:W3CDTF">2025-03-20T18:34:00Z</dcterms:created>
  <dcterms:modified xsi:type="dcterms:W3CDTF">2025-03-20T19:38:00Z</dcterms:modified>
</cp:coreProperties>
</file>